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0FA6" w14:textId="77777777" w:rsidR="00286E10" w:rsidRPr="00997E64" w:rsidRDefault="00F96158" w:rsidP="00286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1 P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 xml:space="preserve">ART 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1 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–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Illinois State Soccer Association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 xml:space="preserve"> 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(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IS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SA)</w:t>
      </w:r>
    </w:p>
    <w:p w14:paraId="53EDAC18" w14:textId="342C23F4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S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>AFE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S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 xml:space="preserve">PORT 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P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>OLICY</w:t>
      </w:r>
    </w:p>
    <w:p w14:paraId="44573EB7" w14:textId="3B5B2D36" w:rsidR="00F96158" w:rsidRDefault="00F96158" w:rsidP="00F96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</w:rPr>
      </w:pPr>
    </w:p>
    <w:p w14:paraId="33E24D88" w14:textId="77777777" w:rsidR="00643700" w:rsidRPr="00997E64" w:rsidRDefault="00643700" w:rsidP="00F96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</w:rPr>
      </w:pPr>
    </w:p>
    <w:p w14:paraId="020F9DD5" w14:textId="578E2374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1.1 This policy applies to all members of the </w:t>
      </w:r>
      <w:r w:rsidR="00997E64" w:rsidRPr="00997E64">
        <w:rPr>
          <w:rFonts w:ascii="Arial" w:hAnsi="Arial" w:cs="Arial"/>
          <w:color w:val="000000"/>
          <w:kern w:val="0"/>
        </w:rPr>
        <w:t>ISSA</w:t>
      </w:r>
      <w:r w:rsidRPr="00997E64">
        <w:rPr>
          <w:rFonts w:ascii="Arial" w:hAnsi="Arial" w:cs="Arial"/>
          <w:color w:val="000000"/>
          <w:kern w:val="0"/>
        </w:rPr>
        <w:t xml:space="preserve"> Board of Directors,</w:t>
      </w:r>
      <w:r w:rsidR="00997E64" w:rsidRPr="00997E64">
        <w:rPr>
          <w:rFonts w:ascii="Arial" w:hAnsi="Arial" w:cs="Arial"/>
          <w:color w:val="000000"/>
          <w:kern w:val="0"/>
        </w:rPr>
        <w:t xml:space="preserve"> ISSA</w:t>
      </w:r>
      <w:r w:rsidRPr="00997E64">
        <w:rPr>
          <w:rFonts w:ascii="Arial" w:hAnsi="Arial" w:cs="Arial"/>
          <w:color w:val="000000"/>
          <w:kern w:val="0"/>
        </w:rPr>
        <w:t xml:space="preserve"> Employees (collectively “</w:t>
      </w:r>
      <w:r w:rsidR="00997E64" w:rsidRPr="00997E64">
        <w:rPr>
          <w:rFonts w:ascii="Arial" w:hAnsi="Arial" w:cs="Arial"/>
          <w:color w:val="000000"/>
          <w:kern w:val="0"/>
        </w:rPr>
        <w:t>ISSA</w:t>
      </w:r>
      <w:r w:rsidRPr="00997E64">
        <w:rPr>
          <w:rFonts w:ascii="Arial" w:hAnsi="Arial" w:cs="Arial"/>
          <w:color w:val="000000"/>
          <w:kern w:val="0"/>
        </w:rPr>
        <w:t xml:space="preserve"> Leaders”).</w:t>
      </w:r>
    </w:p>
    <w:p w14:paraId="44CEE9B2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2C26A6F5" w14:textId="50E830AC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1.2 Prohibited Conduct</w:t>
      </w:r>
    </w:p>
    <w:p w14:paraId="76A01C9C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1DFCFC8" w14:textId="34955483" w:rsidR="00F96158" w:rsidRPr="00997E64" w:rsidRDefault="00997E64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ISSA</w:t>
      </w:r>
      <w:r w:rsidR="00F96158" w:rsidRPr="00997E64">
        <w:rPr>
          <w:rFonts w:ascii="Arial" w:hAnsi="Arial" w:cs="Arial"/>
          <w:color w:val="000000"/>
          <w:kern w:val="0"/>
        </w:rPr>
        <w:t xml:space="preserve"> prohibits conduct that includes bullying, hazing, harassment (including sexual</w:t>
      </w:r>
    </w:p>
    <w:p w14:paraId="62332723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harassment), emotional misconduct, physical misconduct, and sexual misconduct, as those</w:t>
      </w:r>
    </w:p>
    <w:p w14:paraId="5F7150BD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terms are defined by the U.S. Center for SafeSport. For a list of all the types of prohibited</w:t>
      </w:r>
    </w:p>
    <w:p w14:paraId="19335980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conduct, see the SafeSport Code at: </w:t>
      </w:r>
      <w:proofErr w:type="gramStart"/>
      <w:r w:rsidRPr="00997E64">
        <w:rPr>
          <w:rFonts w:ascii="Arial" w:hAnsi="Arial" w:cs="Arial"/>
          <w:color w:val="0563C2"/>
          <w:kern w:val="0"/>
        </w:rPr>
        <w:t>https://uscenterforsafesport.org/response-andresolution/</w:t>
      </w:r>
      <w:proofErr w:type="gramEnd"/>
    </w:p>
    <w:p w14:paraId="61FD3A1F" w14:textId="77767C9D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proofErr w:type="spellStart"/>
      <w:r w:rsidRPr="00997E64">
        <w:rPr>
          <w:rFonts w:ascii="Arial" w:hAnsi="Arial" w:cs="Arial"/>
          <w:color w:val="0563C2"/>
          <w:kern w:val="0"/>
        </w:rPr>
        <w:t>safesport</w:t>
      </w:r>
      <w:proofErr w:type="spellEnd"/>
      <w:r w:rsidRPr="00997E64">
        <w:rPr>
          <w:rFonts w:ascii="Arial" w:hAnsi="Arial" w:cs="Arial"/>
          <w:color w:val="0563C2"/>
          <w:kern w:val="0"/>
        </w:rPr>
        <w:t>-code/</w:t>
      </w:r>
      <w:r w:rsidRPr="00997E64">
        <w:rPr>
          <w:rFonts w:ascii="Arial" w:hAnsi="Arial" w:cs="Arial"/>
          <w:color w:val="000000"/>
          <w:kern w:val="0"/>
        </w:rPr>
        <w:t>.</w:t>
      </w:r>
    </w:p>
    <w:p w14:paraId="17977B43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4AABA10F" w14:textId="2960864B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1.3 Required Reporting of Prohibited Conduct</w:t>
      </w:r>
    </w:p>
    <w:p w14:paraId="770CB3A0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354EA892" w14:textId="36904D1F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D4D4D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All </w:t>
      </w:r>
      <w:r w:rsidR="00997E64" w:rsidRPr="00997E64">
        <w:rPr>
          <w:rFonts w:ascii="Arial" w:hAnsi="Arial" w:cs="Arial"/>
          <w:color w:val="000000"/>
          <w:kern w:val="0"/>
        </w:rPr>
        <w:t>ISSA</w:t>
      </w:r>
      <w:r w:rsidRPr="00997E64">
        <w:rPr>
          <w:rFonts w:ascii="Arial" w:hAnsi="Arial" w:cs="Arial"/>
          <w:color w:val="000000"/>
          <w:kern w:val="0"/>
        </w:rPr>
        <w:t xml:space="preserve"> Leaders are mandatory reporters as defined in the Federal </w:t>
      </w:r>
      <w:r w:rsidRPr="00997E64">
        <w:rPr>
          <w:rFonts w:ascii="Arial" w:hAnsi="Arial" w:cs="Arial"/>
          <w:i/>
          <w:iCs/>
          <w:color w:val="4D4D4D"/>
          <w:kern w:val="0"/>
        </w:rPr>
        <w:t>Protecting Young</w:t>
      </w:r>
    </w:p>
    <w:p w14:paraId="25A5C700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i/>
          <w:iCs/>
          <w:color w:val="4D4D4D"/>
          <w:kern w:val="0"/>
        </w:rPr>
        <w:t>Victims from Sexual Abuse and SafeSport Authorization Act of 2017 (“SafeSport Act”)</w:t>
      </w:r>
      <w:r w:rsidRPr="00997E64">
        <w:rPr>
          <w:rFonts w:ascii="Arial" w:hAnsi="Arial" w:cs="Arial"/>
          <w:color w:val="000000"/>
          <w:kern w:val="0"/>
        </w:rPr>
        <w:t>.</w:t>
      </w:r>
    </w:p>
    <w:p w14:paraId="63D01C4C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Within 24 hours of observation any prohibited conduct, these mandatory reporters must </w:t>
      </w:r>
      <w:proofErr w:type="gramStart"/>
      <w:r w:rsidRPr="00997E64">
        <w:rPr>
          <w:rFonts w:ascii="Arial" w:hAnsi="Arial" w:cs="Arial"/>
          <w:color w:val="000000"/>
          <w:kern w:val="0"/>
        </w:rPr>
        <w:t>report</w:t>
      </w:r>
      <w:proofErr w:type="gramEnd"/>
    </w:p>
    <w:p w14:paraId="41DA6C85" w14:textId="3D53ECCC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the incident to:</w:t>
      </w:r>
    </w:p>
    <w:p w14:paraId="57B028B2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73820D25" w14:textId="1C1625A9" w:rsidR="00F96158" w:rsidRPr="00997E64" w:rsidRDefault="00F96158" w:rsidP="0022026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1.3.1 Local law enforcement</w:t>
      </w:r>
    </w:p>
    <w:p w14:paraId="18AF7493" w14:textId="77777777" w:rsidR="00F96158" w:rsidRPr="00997E64" w:rsidRDefault="00F96158" w:rsidP="0022026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5F3F34AF" w14:textId="282BB53B" w:rsidR="00F96158" w:rsidRPr="00997E64" w:rsidRDefault="00F96158" w:rsidP="0022026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63C2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1.3.2 US Soccer hotline - </w:t>
      </w:r>
      <w:hyperlink r:id="rId6" w:history="1">
        <w:r w:rsidRPr="00997E64">
          <w:rPr>
            <w:rStyle w:val="Hyperlink"/>
            <w:rFonts w:ascii="Arial" w:hAnsi="Arial" w:cs="Arial"/>
            <w:kern w:val="0"/>
          </w:rPr>
          <w:t>https://www.ussoccer.com/report-a-concern</w:t>
        </w:r>
      </w:hyperlink>
    </w:p>
    <w:p w14:paraId="19601AC7" w14:textId="77777777" w:rsidR="00F96158" w:rsidRPr="00997E64" w:rsidRDefault="00F96158" w:rsidP="0022026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63C2"/>
          <w:kern w:val="0"/>
        </w:rPr>
      </w:pPr>
    </w:p>
    <w:p w14:paraId="16D4FB50" w14:textId="3A2538C9" w:rsidR="00F96158" w:rsidRPr="00997E64" w:rsidRDefault="00F96158" w:rsidP="0022026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63C2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1.3.3 The Center for SafeSport at: </w:t>
      </w:r>
      <w:hyperlink r:id="rId7" w:history="1">
        <w:r w:rsidRPr="00997E64">
          <w:rPr>
            <w:rStyle w:val="Hyperlink"/>
            <w:rFonts w:ascii="Arial" w:hAnsi="Arial" w:cs="Arial"/>
            <w:kern w:val="0"/>
          </w:rPr>
          <w:t>https://uscenterforsafesport.org/report-a-concern/</w:t>
        </w:r>
      </w:hyperlink>
    </w:p>
    <w:p w14:paraId="103C8D55" w14:textId="77777777" w:rsidR="00F96158" w:rsidRPr="00997E64" w:rsidRDefault="00F96158" w:rsidP="0022026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63C2"/>
          <w:kern w:val="0"/>
        </w:rPr>
      </w:pPr>
    </w:p>
    <w:p w14:paraId="03B9E875" w14:textId="65744927" w:rsidR="00F96158" w:rsidRPr="00997E64" w:rsidRDefault="00F96158" w:rsidP="00650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1.4 Any individual member of </w:t>
      </w:r>
      <w:r w:rsidR="00997E64" w:rsidRPr="00997E64">
        <w:rPr>
          <w:rFonts w:ascii="Arial" w:hAnsi="Arial" w:cs="Arial"/>
          <w:color w:val="000000"/>
          <w:kern w:val="0"/>
        </w:rPr>
        <w:t>ISSA</w:t>
      </w:r>
      <w:r w:rsidRPr="00997E64">
        <w:rPr>
          <w:rFonts w:ascii="Arial" w:hAnsi="Arial" w:cs="Arial"/>
          <w:color w:val="000000"/>
          <w:kern w:val="0"/>
        </w:rPr>
        <w:t xml:space="preserve"> may also report prohibited conduct to the above </w:t>
      </w:r>
      <w:proofErr w:type="gramStart"/>
      <w:r w:rsidRPr="00997E64">
        <w:rPr>
          <w:rFonts w:ascii="Arial" w:hAnsi="Arial" w:cs="Arial"/>
          <w:color w:val="000000"/>
          <w:kern w:val="0"/>
        </w:rPr>
        <w:t>listed</w:t>
      </w:r>
      <w:proofErr w:type="gramEnd"/>
    </w:p>
    <w:p w14:paraId="0E17936B" w14:textId="60F7B17B" w:rsidR="00F96158" w:rsidRPr="00997E64" w:rsidRDefault="00F96158" w:rsidP="00650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organizations. Reports may be made </w:t>
      </w:r>
      <w:proofErr w:type="gramStart"/>
      <w:r w:rsidRPr="00997E64">
        <w:rPr>
          <w:rFonts w:ascii="Arial" w:hAnsi="Arial" w:cs="Arial"/>
          <w:color w:val="000000"/>
          <w:kern w:val="0"/>
        </w:rPr>
        <w:t>anonymously</w:t>
      </w:r>
      <w:proofErr w:type="gramEnd"/>
      <w:r w:rsidRPr="00997E64">
        <w:rPr>
          <w:rFonts w:ascii="Arial" w:hAnsi="Arial" w:cs="Arial"/>
          <w:color w:val="000000"/>
          <w:kern w:val="0"/>
        </w:rPr>
        <w:t xml:space="preserve"> and no fee or other cost is involved.</w:t>
      </w:r>
    </w:p>
    <w:p w14:paraId="1960A4F6" w14:textId="77777777" w:rsidR="00F96158" w:rsidRPr="00997E64" w:rsidRDefault="00F96158" w:rsidP="00650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397F2B37" w14:textId="054A98E4" w:rsidR="00F96158" w:rsidRPr="00997E64" w:rsidRDefault="00F96158" w:rsidP="00650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1.5 </w:t>
      </w:r>
      <w:r w:rsidR="00997E64" w:rsidRPr="00997E64">
        <w:rPr>
          <w:rFonts w:ascii="Arial" w:hAnsi="Arial" w:cs="Arial"/>
          <w:color w:val="000000"/>
          <w:kern w:val="0"/>
        </w:rPr>
        <w:t>ISSA</w:t>
      </w:r>
      <w:r w:rsidRPr="00997E64">
        <w:rPr>
          <w:rFonts w:ascii="Arial" w:hAnsi="Arial" w:cs="Arial"/>
          <w:color w:val="000000"/>
          <w:kern w:val="0"/>
        </w:rPr>
        <w:t xml:space="preserve"> Leaders are prohibited from retaliating against individuals making good </w:t>
      </w:r>
      <w:proofErr w:type="gramStart"/>
      <w:r w:rsidRPr="00997E64">
        <w:rPr>
          <w:rFonts w:ascii="Arial" w:hAnsi="Arial" w:cs="Arial"/>
          <w:color w:val="000000"/>
          <w:kern w:val="0"/>
        </w:rPr>
        <w:t>faith</w:t>
      </w:r>
      <w:proofErr w:type="gramEnd"/>
    </w:p>
    <w:p w14:paraId="5EA9B16C" w14:textId="1FFFAD51" w:rsidR="00F96158" w:rsidRPr="00997E64" w:rsidRDefault="00F96158" w:rsidP="00650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reports of prohibited conduct.</w:t>
      </w:r>
    </w:p>
    <w:p w14:paraId="2EA8B6CC" w14:textId="77777777" w:rsidR="00286E10" w:rsidRPr="00997E64" w:rsidRDefault="00286E10" w:rsidP="00650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2F087146" w14:textId="51B22AC2" w:rsidR="00F96158" w:rsidRPr="00997E64" w:rsidRDefault="00F96158" w:rsidP="00650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1.6 Required Training and Background Screening for </w:t>
      </w:r>
      <w:r w:rsidR="00997E64" w:rsidRPr="00997E64">
        <w:rPr>
          <w:rFonts w:ascii="Arial" w:hAnsi="Arial" w:cs="Arial"/>
          <w:color w:val="000000"/>
          <w:kern w:val="0"/>
        </w:rPr>
        <w:t>ISSA</w:t>
      </w:r>
      <w:r w:rsidRPr="00997E64">
        <w:rPr>
          <w:rFonts w:ascii="Arial" w:hAnsi="Arial" w:cs="Arial"/>
          <w:color w:val="000000"/>
          <w:kern w:val="0"/>
        </w:rPr>
        <w:t xml:space="preserve"> Leaders</w:t>
      </w:r>
    </w:p>
    <w:p w14:paraId="63CB422F" w14:textId="77777777" w:rsidR="00286E10" w:rsidRPr="00997E64" w:rsidRDefault="00286E10" w:rsidP="00650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5FF14F1A" w14:textId="18B2CE79" w:rsidR="00F96158" w:rsidRPr="00997E64" w:rsidRDefault="00F96158" w:rsidP="006504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1.6.1 </w:t>
      </w:r>
      <w:r w:rsidR="00997E64" w:rsidRPr="00997E64">
        <w:rPr>
          <w:rFonts w:ascii="Arial" w:hAnsi="Arial" w:cs="Arial"/>
          <w:color w:val="000000"/>
          <w:kern w:val="0"/>
        </w:rPr>
        <w:t>ISSA</w:t>
      </w:r>
      <w:r w:rsidRPr="00997E64">
        <w:rPr>
          <w:rFonts w:ascii="Arial" w:hAnsi="Arial" w:cs="Arial"/>
          <w:color w:val="000000"/>
          <w:kern w:val="0"/>
        </w:rPr>
        <w:t xml:space="preserve"> Leaders must take the online SafeSport Trained Core training provided by the</w:t>
      </w:r>
      <w:r w:rsidR="00286E10" w:rsidRPr="00997E64">
        <w:rPr>
          <w:rFonts w:ascii="Arial" w:hAnsi="Arial" w:cs="Arial"/>
          <w:color w:val="000000"/>
          <w:kern w:val="0"/>
        </w:rPr>
        <w:t xml:space="preserve"> </w:t>
      </w:r>
      <w:r w:rsidRPr="00997E64">
        <w:rPr>
          <w:rFonts w:ascii="Arial" w:hAnsi="Arial" w:cs="Arial"/>
          <w:color w:val="000000"/>
          <w:kern w:val="0"/>
        </w:rPr>
        <w:t xml:space="preserve">Center for Safe Sport. Thereafter </w:t>
      </w:r>
      <w:r w:rsidR="00997E64" w:rsidRPr="00997E64">
        <w:rPr>
          <w:rFonts w:ascii="Arial" w:hAnsi="Arial" w:cs="Arial"/>
          <w:color w:val="000000"/>
          <w:kern w:val="0"/>
        </w:rPr>
        <w:t xml:space="preserve">ISSA </w:t>
      </w:r>
      <w:r w:rsidRPr="00997E64">
        <w:rPr>
          <w:rFonts w:ascii="Arial" w:hAnsi="Arial" w:cs="Arial"/>
          <w:color w:val="000000"/>
          <w:kern w:val="0"/>
        </w:rPr>
        <w:t xml:space="preserve">Leaders must take the annual </w:t>
      </w:r>
      <w:proofErr w:type="gramStart"/>
      <w:r w:rsidRPr="00997E64">
        <w:rPr>
          <w:rFonts w:ascii="Arial" w:hAnsi="Arial" w:cs="Arial"/>
          <w:color w:val="000000"/>
          <w:kern w:val="0"/>
        </w:rPr>
        <w:t>online</w:t>
      </w:r>
      <w:proofErr w:type="gramEnd"/>
    </w:p>
    <w:p w14:paraId="47747B93" w14:textId="77777777" w:rsidR="00F96158" w:rsidRPr="00997E64" w:rsidRDefault="00F96158" w:rsidP="006504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refresher SafeSport training or re-take the SafeSport Trained Core, in accordance with</w:t>
      </w:r>
    </w:p>
    <w:p w14:paraId="5AB59C27" w14:textId="2B767D41" w:rsidR="00F96158" w:rsidRPr="00997E64" w:rsidRDefault="00F96158" w:rsidP="006504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SafeSport policy.</w:t>
      </w:r>
    </w:p>
    <w:p w14:paraId="7BAFF403" w14:textId="77777777" w:rsidR="00286E10" w:rsidRPr="00997E64" w:rsidRDefault="00286E10" w:rsidP="006504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6BDE582B" w14:textId="647987C6" w:rsidR="00F96158" w:rsidRPr="00997E64" w:rsidRDefault="00F96158" w:rsidP="006504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1.6.2 All </w:t>
      </w:r>
      <w:r w:rsidR="00997E64" w:rsidRPr="00997E64">
        <w:rPr>
          <w:rFonts w:ascii="Arial" w:hAnsi="Arial" w:cs="Arial"/>
          <w:color w:val="000000"/>
          <w:kern w:val="0"/>
        </w:rPr>
        <w:t xml:space="preserve">ISSA </w:t>
      </w:r>
      <w:r w:rsidRPr="00997E64">
        <w:rPr>
          <w:rFonts w:ascii="Arial" w:hAnsi="Arial" w:cs="Arial"/>
          <w:color w:val="000000"/>
          <w:kern w:val="0"/>
        </w:rPr>
        <w:t>Leaders must annually provide a copy of their certificate of training to the</w:t>
      </w:r>
      <w:r w:rsidR="00286E10" w:rsidRPr="00997E64">
        <w:rPr>
          <w:rFonts w:ascii="Arial" w:hAnsi="Arial" w:cs="Arial"/>
          <w:color w:val="000000"/>
          <w:kern w:val="0"/>
        </w:rPr>
        <w:t xml:space="preserve"> </w:t>
      </w:r>
      <w:r w:rsidR="00997E64" w:rsidRPr="00997E64">
        <w:rPr>
          <w:rFonts w:ascii="Arial" w:hAnsi="Arial" w:cs="Arial"/>
          <w:color w:val="000000"/>
          <w:kern w:val="0"/>
        </w:rPr>
        <w:t>ISSA</w:t>
      </w:r>
      <w:r w:rsidR="00997E64" w:rsidRPr="00997E64">
        <w:rPr>
          <w:rFonts w:ascii="Arial" w:hAnsi="Arial" w:cs="Arial"/>
          <w:color w:val="000000"/>
          <w:kern w:val="0"/>
        </w:rPr>
        <w:t xml:space="preserve"> President</w:t>
      </w:r>
      <w:r w:rsidRPr="00997E64">
        <w:rPr>
          <w:rFonts w:ascii="Arial" w:hAnsi="Arial" w:cs="Arial"/>
          <w:color w:val="000000"/>
          <w:kern w:val="0"/>
        </w:rPr>
        <w:t>.</w:t>
      </w:r>
    </w:p>
    <w:p w14:paraId="0DC16FE9" w14:textId="77777777" w:rsidR="0022026B" w:rsidRPr="00997E64" w:rsidRDefault="0022026B" w:rsidP="006504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503DC70F" w14:textId="316DAE5A" w:rsidR="00F96158" w:rsidRPr="00997E64" w:rsidRDefault="00F96158" w:rsidP="006504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1.6.3 Background Screening - The </w:t>
      </w:r>
      <w:r w:rsidR="00997E64" w:rsidRPr="00997E64">
        <w:rPr>
          <w:rFonts w:ascii="Arial" w:hAnsi="Arial" w:cs="Arial"/>
          <w:color w:val="000000"/>
          <w:kern w:val="0"/>
        </w:rPr>
        <w:t xml:space="preserve">ISSA </w:t>
      </w:r>
      <w:r w:rsidRPr="00997E64">
        <w:rPr>
          <w:rFonts w:ascii="Arial" w:hAnsi="Arial" w:cs="Arial"/>
          <w:color w:val="000000"/>
          <w:kern w:val="0"/>
        </w:rPr>
        <w:t>shall be responsible for conducting</w:t>
      </w:r>
      <w:r w:rsidR="00286E10" w:rsidRPr="00997E64">
        <w:rPr>
          <w:rFonts w:ascii="Arial" w:hAnsi="Arial" w:cs="Arial"/>
          <w:color w:val="000000"/>
          <w:kern w:val="0"/>
        </w:rPr>
        <w:t xml:space="preserve"> </w:t>
      </w:r>
      <w:r w:rsidRPr="00997E64">
        <w:rPr>
          <w:rFonts w:ascii="Arial" w:hAnsi="Arial" w:cs="Arial"/>
          <w:color w:val="000000"/>
          <w:kern w:val="0"/>
        </w:rPr>
        <w:t>screenings for the individuals named in section 1.1.</w:t>
      </w:r>
    </w:p>
    <w:p w14:paraId="79C06D95" w14:textId="77777777" w:rsidR="00286E10" w:rsidRPr="00997E64" w:rsidRDefault="00286E10" w:rsidP="0022026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  <w:sz w:val="24"/>
          <w:szCs w:val="24"/>
        </w:rPr>
      </w:pPr>
    </w:p>
    <w:p w14:paraId="30C7A9B2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144ACE9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335FA16F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2BF21F7" w14:textId="4DB9E535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F9AF340" w14:textId="2672C5A7" w:rsidR="006504F2" w:rsidRPr="00997E64" w:rsidRDefault="006504F2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C15649F" w14:textId="77777777" w:rsidR="006504F2" w:rsidRPr="00997E64" w:rsidRDefault="006504F2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160DB8C" w14:textId="2E6A248E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lastRenderedPageBreak/>
        <w:t>2 P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 xml:space="preserve">ART 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2 - S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>AFE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S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 xml:space="preserve">PORT 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P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 xml:space="preserve">OLICY 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R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>EQUIREMENTS FOR</w:t>
      </w:r>
      <w:r w:rsidR="00997E64"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 xml:space="preserve"> ISSA 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 xml:space="preserve">ORGANIZATION 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M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>EMBERS</w:t>
      </w:r>
    </w:p>
    <w:p w14:paraId="2747D005" w14:textId="77777777" w:rsidR="00286E10" w:rsidRPr="00997E64" w:rsidRDefault="00286E10" w:rsidP="00286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19"/>
          <w:szCs w:val="19"/>
        </w:rPr>
      </w:pPr>
    </w:p>
    <w:p w14:paraId="7BD33C82" w14:textId="2CDE529E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2.1 </w:t>
      </w:r>
      <w:r w:rsidR="00997E64" w:rsidRPr="00997E64">
        <w:rPr>
          <w:rFonts w:ascii="Arial" w:hAnsi="Arial" w:cs="Arial"/>
          <w:color w:val="000000"/>
          <w:kern w:val="0"/>
        </w:rPr>
        <w:t xml:space="preserve">ISSA </w:t>
      </w:r>
      <w:r w:rsidRPr="00997E64">
        <w:rPr>
          <w:rFonts w:ascii="Arial" w:hAnsi="Arial" w:cs="Arial"/>
          <w:color w:val="000000"/>
          <w:kern w:val="0"/>
        </w:rPr>
        <w:t>Organization Members must formally adopt a SafeSport policy.</w:t>
      </w:r>
    </w:p>
    <w:p w14:paraId="7E99B0E4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71C53F56" w14:textId="6B080AA9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2.2 </w:t>
      </w:r>
      <w:r w:rsidR="00997E64" w:rsidRPr="00997E64">
        <w:rPr>
          <w:rFonts w:ascii="Arial" w:hAnsi="Arial" w:cs="Arial"/>
          <w:color w:val="000000"/>
          <w:kern w:val="0"/>
        </w:rPr>
        <w:t xml:space="preserve">ISSA </w:t>
      </w:r>
      <w:r w:rsidRPr="00997E64">
        <w:rPr>
          <w:rFonts w:ascii="Arial" w:hAnsi="Arial" w:cs="Arial"/>
          <w:color w:val="000000"/>
          <w:kern w:val="0"/>
        </w:rPr>
        <w:t>shall assist Organization Members with policy templates for this purpose.</w:t>
      </w:r>
    </w:p>
    <w:p w14:paraId="28DD5747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371BB237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2.3 Part 1 of an Organization Member’s SafeSport policy shall apply to the </w:t>
      </w:r>
      <w:proofErr w:type="gramStart"/>
      <w:r w:rsidRPr="00997E64">
        <w:rPr>
          <w:rFonts w:ascii="Arial" w:hAnsi="Arial" w:cs="Arial"/>
          <w:color w:val="000000"/>
          <w:kern w:val="0"/>
        </w:rPr>
        <w:t>mandatory</w:t>
      </w:r>
      <w:proofErr w:type="gramEnd"/>
    </w:p>
    <w:p w14:paraId="3C90B814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reporters within the Organization Member as defined under the SafeSport Act. These</w:t>
      </w:r>
    </w:p>
    <w:p w14:paraId="16F2B7C7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mandatory reporters include the Organization Member’s employees, board members and</w:t>
      </w:r>
    </w:p>
    <w:p w14:paraId="7880FEF8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members of standing committees.</w:t>
      </w:r>
    </w:p>
    <w:p w14:paraId="5285A6F8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07C25A59" w14:textId="4E69F916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2.4 Part 2 of an Organization Member’s SafeSport policy shall apply to the members of that</w:t>
      </w:r>
    </w:p>
    <w:p w14:paraId="4610AB53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Organization Member.</w:t>
      </w:r>
    </w:p>
    <w:p w14:paraId="3A846166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08896254" w14:textId="1780FB6B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2.5 Each </w:t>
      </w:r>
      <w:r w:rsidR="00997E64" w:rsidRPr="00997E64">
        <w:rPr>
          <w:rFonts w:ascii="Arial" w:hAnsi="Arial" w:cs="Arial"/>
          <w:color w:val="000000"/>
          <w:kern w:val="0"/>
        </w:rPr>
        <w:t xml:space="preserve">ISSA </w:t>
      </w:r>
      <w:r w:rsidRPr="00997E64">
        <w:rPr>
          <w:rFonts w:ascii="Arial" w:hAnsi="Arial" w:cs="Arial"/>
          <w:color w:val="000000"/>
          <w:kern w:val="0"/>
        </w:rPr>
        <w:t xml:space="preserve">Organization Member shall assist its members in adopting similar </w:t>
      </w:r>
      <w:proofErr w:type="gramStart"/>
      <w:r w:rsidRPr="00997E64">
        <w:rPr>
          <w:rFonts w:ascii="Arial" w:hAnsi="Arial" w:cs="Arial"/>
          <w:color w:val="000000"/>
          <w:kern w:val="0"/>
        </w:rPr>
        <w:t>SafeSport</w:t>
      </w:r>
      <w:proofErr w:type="gramEnd"/>
    </w:p>
    <w:p w14:paraId="198DD575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compliant policies.</w:t>
      </w:r>
    </w:p>
    <w:p w14:paraId="2F9E933E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BC32045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142B208" w14:textId="0E590888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3 P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 xml:space="preserve">ART 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3 - S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>AFE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S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 xml:space="preserve">PORT 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R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 xml:space="preserve">EQUIREMENTS FOR </w:t>
      </w:r>
      <w:r w:rsidR="00997E64" w:rsidRPr="00997E64">
        <w:rPr>
          <w:rFonts w:ascii="Arial" w:hAnsi="Arial" w:cs="Arial"/>
          <w:b/>
          <w:bCs/>
          <w:color w:val="000000"/>
          <w:kern w:val="0"/>
        </w:rPr>
        <w:t>ISSA</w:t>
      </w:r>
      <w:r w:rsidR="00997E64" w:rsidRPr="00997E64">
        <w:rPr>
          <w:rFonts w:ascii="Arial" w:hAnsi="Arial" w:cs="Arial"/>
          <w:color w:val="000000"/>
          <w:kern w:val="0"/>
        </w:rPr>
        <w:t xml:space="preserve"> 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A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 xml:space="preserve">FFILIATED </w:t>
      </w:r>
      <w:r w:rsidRPr="00997E64">
        <w:rPr>
          <w:rFonts w:ascii="Arial" w:hAnsi="Arial" w:cs="Arial"/>
          <w:b/>
          <w:bCs/>
          <w:color w:val="000000"/>
          <w:kern w:val="0"/>
          <w:sz w:val="24"/>
          <w:szCs w:val="24"/>
        </w:rPr>
        <w:t>T</w:t>
      </w:r>
      <w:r w:rsidRPr="00997E64">
        <w:rPr>
          <w:rFonts w:ascii="Arial" w:hAnsi="Arial" w:cs="Arial"/>
          <w:b/>
          <w:bCs/>
          <w:color w:val="000000"/>
          <w:kern w:val="0"/>
          <w:sz w:val="19"/>
          <w:szCs w:val="19"/>
        </w:rPr>
        <w:t>EAMS</w:t>
      </w:r>
    </w:p>
    <w:p w14:paraId="57C13378" w14:textId="77777777" w:rsidR="00286E10" w:rsidRPr="00997E64" w:rsidRDefault="00286E10" w:rsidP="00286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</w:p>
    <w:p w14:paraId="26B4D684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3.1 This policy applies to affiliated teams that register one or more players who are under </w:t>
      </w:r>
      <w:proofErr w:type="gramStart"/>
      <w:r w:rsidRPr="00997E64">
        <w:rPr>
          <w:rFonts w:ascii="Arial" w:hAnsi="Arial" w:cs="Arial"/>
          <w:color w:val="000000"/>
          <w:kern w:val="0"/>
        </w:rPr>
        <w:t>18</w:t>
      </w:r>
      <w:proofErr w:type="gramEnd"/>
    </w:p>
    <w:p w14:paraId="0296584E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(“U18”).</w:t>
      </w:r>
    </w:p>
    <w:p w14:paraId="216EC72B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5CC64D59" w14:textId="29E06AD2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3.2 According to the SafeSport Act, persons who are 18 or older (“adults”) who have </w:t>
      </w:r>
      <w:proofErr w:type="gramStart"/>
      <w:r w:rsidRPr="00997E64">
        <w:rPr>
          <w:rFonts w:ascii="Arial" w:hAnsi="Arial" w:cs="Arial"/>
          <w:color w:val="000000"/>
          <w:kern w:val="0"/>
        </w:rPr>
        <w:t>close</w:t>
      </w:r>
      <w:proofErr w:type="gramEnd"/>
    </w:p>
    <w:p w14:paraId="3E924532" w14:textId="77777777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and continuing contact with persons who are U18 must take the following actions:</w:t>
      </w:r>
    </w:p>
    <w:p w14:paraId="3809F394" w14:textId="77777777" w:rsidR="006504F2" w:rsidRPr="00997E64" w:rsidRDefault="006504F2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0C75754B" w14:textId="0E7EF858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3.2.1 One-on-one interactions between an adult and a U18 player on the team must </w:t>
      </w:r>
      <w:proofErr w:type="gramStart"/>
      <w:r w:rsidRPr="00997E64">
        <w:rPr>
          <w:rFonts w:ascii="Arial" w:hAnsi="Arial" w:cs="Arial"/>
          <w:color w:val="000000"/>
          <w:kern w:val="0"/>
        </w:rPr>
        <w:t>be</w:t>
      </w:r>
      <w:proofErr w:type="gramEnd"/>
    </w:p>
    <w:p w14:paraId="112187D4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limited in accordance with the SafeSport Code</w:t>
      </w:r>
    </w:p>
    <w:p w14:paraId="4E6491BA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(</w:t>
      </w:r>
      <w:r w:rsidRPr="00997E64">
        <w:rPr>
          <w:rFonts w:ascii="Arial" w:hAnsi="Arial" w:cs="Arial"/>
          <w:color w:val="0563C2"/>
          <w:kern w:val="0"/>
        </w:rPr>
        <w:t>https://uscenterforsafesport.org/response-and-resolution/safesport-code/</w:t>
      </w:r>
      <w:r w:rsidRPr="00997E64">
        <w:rPr>
          <w:rFonts w:ascii="Arial" w:hAnsi="Arial" w:cs="Arial"/>
          <w:color w:val="000000"/>
          <w:kern w:val="0"/>
        </w:rPr>
        <w:t>.)</w:t>
      </w:r>
    </w:p>
    <w:p w14:paraId="5A2680C0" w14:textId="77777777" w:rsidR="006504F2" w:rsidRPr="00997E64" w:rsidRDefault="006504F2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033771E1" w14:textId="7BC1F024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3.2.2 The adult players and staff on a team with one or more U18 players must maintain a</w:t>
      </w:r>
    </w:p>
    <w:p w14:paraId="01186809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current annual certificate of SafeSport Training.</w:t>
      </w:r>
    </w:p>
    <w:p w14:paraId="5BB3743C" w14:textId="77777777" w:rsidR="006504F2" w:rsidRPr="00997E64" w:rsidRDefault="006504F2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205BC397" w14:textId="1226205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3.2.3 Background screening of each of the adult players and adult team staff members on</w:t>
      </w:r>
    </w:p>
    <w:p w14:paraId="7B6B49AB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such teams must be done once every three years.</w:t>
      </w:r>
    </w:p>
    <w:p w14:paraId="4C7EE8B3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5DF61FAA" w14:textId="31DB7E09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3.3 Background Screening Requirements</w:t>
      </w:r>
    </w:p>
    <w:p w14:paraId="351739CE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4629ACA0" w14:textId="3BB1F52B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3.3.1 Screening Test 1: The adult’s name must be checked against the sex offender </w:t>
      </w:r>
      <w:proofErr w:type="gramStart"/>
      <w:r w:rsidRPr="00997E64">
        <w:rPr>
          <w:rFonts w:ascii="Arial" w:hAnsi="Arial" w:cs="Arial"/>
          <w:color w:val="000000"/>
          <w:kern w:val="0"/>
        </w:rPr>
        <w:t>registry</w:t>
      </w:r>
      <w:proofErr w:type="gramEnd"/>
    </w:p>
    <w:p w14:paraId="47D0573B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in the relevant state, if such exists.</w:t>
      </w:r>
    </w:p>
    <w:p w14:paraId="501FB4BF" w14:textId="77777777" w:rsidR="00286E10" w:rsidRPr="00997E64" w:rsidRDefault="00286E10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1EAF5BDC" w14:textId="57115CBD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3.3.2 Screening Test 2: The adult’s name must be checked against the U.S. Soccer</w:t>
      </w:r>
    </w:p>
    <w:p w14:paraId="4863D034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disqualification list at: </w:t>
      </w:r>
      <w:r w:rsidRPr="00997E64">
        <w:rPr>
          <w:rFonts w:ascii="Arial" w:hAnsi="Arial" w:cs="Arial"/>
          <w:color w:val="0563C2"/>
          <w:kern w:val="0"/>
        </w:rPr>
        <w:t>https://ussoccer.box.com/s/whfzcaetbyoho4tvhenr8pohldvu1op8</w:t>
      </w:r>
      <w:r w:rsidRPr="00997E64">
        <w:rPr>
          <w:rFonts w:ascii="Arial" w:hAnsi="Arial" w:cs="Arial"/>
          <w:color w:val="000000"/>
          <w:kern w:val="0"/>
        </w:rPr>
        <w:t>.</w:t>
      </w:r>
    </w:p>
    <w:p w14:paraId="38372718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The password for access is: V4@#+</w:t>
      </w:r>
      <w:proofErr w:type="gramStart"/>
      <w:r w:rsidRPr="00997E64">
        <w:rPr>
          <w:rFonts w:ascii="Arial" w:hAnsi="Arial" w:cs="Arial"/>
          <w:color w:val="000000"/>
          <w:kern w:val="0"/>
        </w:rPr>
        <w:t>S{</w:t>
      </w:r>
      <w:proofErr w:type="gramEnd"/>
      <w:r w:rsidRPr="00997E64">
        <w:rPr>
          <w:rFonts w:ascii="Arial" w:hAnsi="Arial" w:cs="Arial"/>
          <w:color w:val="000000"/>
          <w:kern w:val="0"/>
        </w:rPr>
        <w:t>h9nCr</w:t>
      </w:r>
    </w:p>
    <w:p w14:paraId="3F6BBA27" w14:textId="77777777" w:rsidR="00286E10" w:rsidRPr="00997E64" w:rsidRDefault="00286E10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36E39325" w14:textId="6B65E76A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3.3.3 Screening Test 3: The adult’s name must be checked against the </w:t>
      </w:r>
      <w:proofErr w:type="gramStart"/>
      <w:r w:rsidRPr="00997E64">
        <w:rPr>
          <w:rFonts w:ascii="Arial" w:hAnsi="Arial" w:cs="Arial"/>
          <w:color w:val="000000"/>
          <w:kern w:val="0"/>
        </w:rPr>
        <w:t>SafeSport</w:t>
      </w:r>
      <w:proofErr w:type="gramEnd"/>
    </w:p>
    <w:p w14:paraId="5390BA99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Centralized Disciplinary Database available at:</w:t>
      </w:r>
    </w:p>
    <w:p w14:paraId="72535659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563C2"/>
          <w:kern w:val="0"/>
        </w:rPr>
        <w:t>https://uscenterforsafesport.org/response-and-resolution/centralized-disciplinarydatabase/</w:t>
      </w:r>
      <w:r w:rsidRPr="00997E64">
        <w:rPr>
          <w:rFonts w:ascii="Arial" w:hAnsi="Arial" w:cs="Arial"/>
          <w:color w:val="000000"/>
          <w:kern w:val="0"/>
        </w:rPr>
        <w:t>.</w:t>
      </w:r>
    </w:p>
    <w:p w14:paraId="6B0EBC3C" w14:textId="77777777" w:rsidR="00286E10" w:rsidRPr="00997E64" w:rsidRDefault="00286E10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6C786244" w14:textId="646AAA28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3.3.4 It shall be deemed a failure if the adult player or staff member is listed in the</w:t>
      </w:r>
    </w:p>
    <w:p w14:paraId="615EC6A2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corresponding database or if the adult refuses to comply with the </w:t>
      </w:r>
      <w:proofErr w:type="gramStart"/>
      <w:r w:rsidRPr="00997E64">
        <w:rPr>
          <w:rFonts w:ascii="Arial" w:hAnsi="Arial" w:cs="Arial"/>
          <w:color w:val="000000"/>
          <w:kern w:val="0"/>
        </w:rPr>
        <w:t>screening</w:t>
      </w:r>
      <w:proofErr w:type="gramEnd"/>
    </w:p>
    <w:p w14:paraId="0BF71F7A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requirements.</w:t>
      </w:r>
    </w:p>
    <w:p w14:paraId="1417C493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4D7AB4DD" w14:textId="77777777" w:rsidR="006504F2" w:rsidRPr="00997E64" w:rsidRDefault="006504F2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227F5101" w14:textId="70D243AA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lastRenderedPageBreak/>
        <w:t>3.3.5 An adult who fails Screening Test 1 and/or 2 may not participate in any way on a team</w:t>
      </w:r>
    </w:p>
    <w:p w14:paraId="09536A5C" w14:textId="60BF7F03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with one or more U18 players.</w:t>
      </w:r>
    </w:p>
    <w:p w14:paraId="2D788762" w14:textId="77777777" w:rsidR="00286E10" w:rsidRPr="00997E64" w:rsidRDefault="00286E10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6023FA7A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3.3.6 An adult who fails Screening Test 3 and is listed by the Center for Safe Sport as</w:t>
      </w:r>
    </w:p>
    <w:p w14:paraId="5F4CF6DB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ineligible or suspended must be removed from the team and may not participate on the</w:t>
      </w:r>
    </w:p>
    <w:p w14:paraId="26A715EA" w14:textId="05C27704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team, in the league, or the </w:t>
      </w:r>
      <w:r w:rsidR="00E06590">
        <w:rPr>
          <w:rFonts w:ascii="Arial" w:hAnsi="Arial" w:cs="Arial"/>
          <w:color w:val="000000"/>
          <w:kern w:val="0"/>
        </w:rPr>
        <w:t>IS</w:t>
      </w:r>
      <w:r w:rsidRPr="00997E64">
        <w:rPr>
          <w:rFonts w:ascii="Arial" w:hAnsi="Arial" w:cs="Arial"/>
          <w:color w:val="000000"/>
          <w:kern w:val="0"/>
        </w:rPr>
        <w:t>SA in any way.</w:t>
      </w:r>
    </w:p>
    <w:p w14:paraId="70B09C84" w14:textId="77777777" w:rsidR="00286E10" w:rsidRPr="00997E64" w:rsidRDefault="00286E10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73006A20" w14:textId="03EE86A8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3.3.7 An adult who fails Screening Test 3 and is listed by the Center for Safe Sport as</w:t>
      </w:r>
    </w:p>
    <w:p w14:paraId="71F44FB3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temporarily restricted or limited participation may possibly play for the team or serve as</w:t>
      </w:r>
    </w:p>
    <w:p w14:paraId="44A26C74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a staff member depending on the specific nature of the restrictions or limits. The</w:t>
      </w:r>
    </w:p>
    <w:p w14:paraId="262783AC" w14:textId="4B896818" w:rsidR="00F96158" w:rsidRPr="00997E64" w:rsidRDefault="00E06590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ISSA </w:t>
      </w:r>
      <w:r w:rsidR="00F96158" w:rsidRPr="00997E64">
        <w:rPr>
          <w:rFonts w:ascii="Arial" w:hAnsi="Arial" w:cs="Arial"/>
          <w:color w:val="000000"/>
          <w:kern w:val="0"/>
        </w:rPr>
        <w:t xml:space="preserve">Organization Member handling the background screening would have to </w:t>
      </w:r>
      <w:proofErr w:type="gramStart"/>
      <w:r w:rsidR="00F96158" w:rsidRPr="00997E64">
        <w:rPr>
          <w:rFonts w:ascii="Arial" w:hAnsi="Arial" w:cs="Arial"/>
          <w:color w:val="000000"/>
          <w:kern w:val="0"/>
        </w:rPr>
        <w:t>obtain</w:t>
      </w:r>
      <w:proofErr w:type="gramEnd"/>
    </w:p>
    <w:p w14:paraId="54F315AE" w14:textId="6EDD09ED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the specifics for the restricted/limited adult from the Center for Safe Sport.</w:t>
      </w:r>
    </w:p>
    <w:p w14:paraId="30D2B0BA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0C9396E5" w14:textId="1DD28B24" w:rsidR="00F96158" w:rsidRPr="00997E64" w:rsidRDefault="00F96158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3.4 Enforcement Options</w:t>
      </w:r>
    </w:p>
    <w:p w14:paraId="3130A711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36B67D2E" w14:textId="716B427F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3.4.1 An affiliated team, league of </w:t>
      </w:r>
      <w:r w:rsidR="00997E64">
        <w:rPr>
          <w:rFonts w:ascii="Arial" w:hAnsi="Arial" w:cs="Arial"/>
          <w:color w:val="000000"/>
          <w:kern w:val="0"/>
        </w:rPr>
        <w:t>ISSA</w:t>
      </w:r>
      <w:r w:rsidR="00E06590">
        <w:rPr>
          <w:rFonts w:ascii="Arial" w:hAnsi="Arial" w:cs="Arial"/>
          <w:color w:val="000000"/>
          <w:kern w:val="0"/>
        </w:rPr>
        <w:t xml:space="preserve"> </w:t>
      </w:r>
      <w:r w:rsidRPr="00997E64">
        <w:rPr>
          <w:rFonts w:ascii="Arial" w:hAnsi="Arial" w:cs="Arial"/>
          <w:color w:val="000000"/>
          <w:kern w:val="0"/>
        </w:rPr>
        <w:t>may establish policy that prohibits the registration of U18 players.</w:t>
      </w:r>
    </w:p>
    <w:p w14:paraId="58C100BB" w14:textId="77777777" w:rsidR="00286E10" w:rsidRPr="00997E64" w:rsidRDefault="00286E10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11ED21C9" w14:textId="7A32872A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3.4.2 </w:t>
      </w:r>
      <w:r w:rsidR="00997E64" w:rsidRPr="00997E64">
        <w:rPr>
          <w:rFonts w:ascii="Arial" w:hAnsi="Arial" w:cs="Arial"/>
          <w:color w:val="000000"/>
          <w:kern w:val="0"/>
        </w:rPr>
        <w:t xml:space="preserve">ISSA </w:t>
      </w:r>
      <w:r w:rsidRPr="00997E64">
        <w:rPr>
          <w:rFonts w:ascii="Arial" w:hAnsi="Arial" w:cs="Arial"/>
          <w:color w:val="000000"/>
          <w:kern w:val="0"/>
        </w:rPr>
        <w:t xml:space="preserve">Organization Members that allow the registration of U18 players must </w:t>
      </w:r>
      <w:proofErr w:type="gramStart"/>
      <w:r w:rsidRPr="00997E64">
        <w:rPr>
          <w:rFonts w:ascii="Arial" w:hAnsi="Arial" w:cs="Arial"/>
          <w:color w:val="000000"/>
          <w:kern w:val="0"/>
        </w:rPr>
        <w:t>establish</w:t>
      </w:r>
      <w:proofErr w:type="gramEnd"/>
    </w:p>
    <w:p w14:paraId="5135C7DA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a policy that determines the following:</w:t>
      </w:r>
    </w:p>
    <w:p w14:paraId="3AC85103" w14:textId="77777777" w:rsidR="00286E10" w:rsidRPr="00997E64" w:rsidRDefault="00286E10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</w:p>
    <w:p w14:paraId="1740DA01" w14:textId="7F45FB58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3.4.2.1 What member organization will perform the background screening and </w:t>
      </w:r>
      <w:proofErr w:type="gramStart"/>
      <w:r w:rsidRPr="00997E64">
        <w:rPr>
          <w:rFonts w:ascii="Arial" w:hAnsi="Arial" w:cs="Arial"/>
          <w:color w:val="000000"/>
          <w:kern w:val="0"/>
        </w:rPr>
        <w:t>maintain</w:t>
      </w:r>
      <w:proofErr w:type="gramEnd"/>
    </w:p>
    <w:p w14:paraId="2DF809BE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a record of the results for adults registered with teams having one or more </w:t>
      </w:r>
      <w:proofErr w:type="gramStart"/>
      <w:r w:rsidRPr="00997E64">
        <w:rPr>
          <w:rFonts w:ascii="Arial" w:hAnsi="Arial" w:cs="Arial"/>
          <w:color w:val="000000"/>
          <w:kern w:val="0"/>
        </w:rPr>
        <w:t>U18</w:t>
      </w:r>
      <w:proofErr w:type="gramEnd"/>
    </w:p>
    <w:p w14:paraId="1F9A8C67" w14:textId="74EB14EA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player(s</w:t>
      </w:r>
      <w:proofErr w:type="gramStart"/>
      <w:r w:rsidRPr="00997E64">
        <w:rPr>
          <w:rFonts w:ascii="Arial" w:hAnsi="Arial" w:cs="Arial"/>
          <w:color w:val="000000"/>
          <w:kern w:val="0"/>
        </w:rPr>
        <w:t>);</w:t>
      </w:r>
      <w:proofErr w:type="gramEnd"/>
    </w:p>
    <w:p w14:paraId="798E5548" w14:textId="77777777" w:rsidR="00286E10" w:rsidRPr="00997E64" w:rsidRDefault="00286E10" w:rsidP="00286E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kern w:val="0"/>
        </w:rPr>
      </w:pPr>
    </w:p>
    <w:p w14:paraId="0708FEBF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3.4.2.2 What member organization will collect and maintain a file of </w:t>
      </w:r>
      <w:proofErr w:type="gramStart"/>
      <w:r w:rsidRPr="00997E64">
        <w:rPr>
          <w:rFonts w:ascii="Arial" w:hAnsi="Arial" w:cs="Arial"/>
          <w:color w:val="000000"/>
          <w:kern w:val="0"/>
        </w:rPr>
        <w:t>applicable</w:t>
      </w:r>
      <w:proofErr w:type="gramEnd"/>
    </w:p>
    <w:p w14:paraId="7F21A91E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certificates of SafeSport training for these adults; and</w:t>
      </w:r>
    </w:p>
    <w:p w14:paraId="03ED1F07" w14:textId="77777777" w:rsidR="006504F2" w:rsidRPr="00997E64" w:rsidRDefault="006504F2" w:rsidP="00286E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kern w:val="0"/>
        </w:rPr>
      </w:pPr>
    </w:p>
    <w:p w14:paraId="4961EBE5" w14:textId="77794F88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 xml:space="preserve">3.4.2.3 How the adjudication will be handled for a person who does not pass </w:t>
      </w:r>
      <w:proofErr w:type="gramStart"/>
      <w:r w:rsidRPr="00997E64">
        <w:rPr>
          <w:rFonts w:ascii="Arial" w:hAnsi="Arial" w:cs="Arial"/>
          <w:color w:val="000000"/>
          <w:kern w:val="0"/>
        </w:rPr>
        <w:t>Screening</w:t>
      </w:r>
      <w:proofErr w:type="gramEnd"/>
    </w:p>
    <w:p w14:paraId="4CA37DBE" w14:textId="77777777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Test 1 or 2 and how the associated records will be maintained.</w:t>
      </w:r>
    </w:p>
    <w:p w14:paraId="5F4854D3" w14:textId="77777777" w:rsidR="00286E10" w:rsidRPr="00997E64" w:rsidRDefault="00286E10" w:rsidP="00F96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371BBBCA" w14:textId="31D8A540" w:rsidR="00F96158" w:rsidRPr="00997E64" w:rsidRDefault="00F96158" w:rsidP="00286E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kern w:val="0"/>
        </w:rPr>
      </w:pPr>
      <w:r w:rsidRPr="00997E64">
        <w:rPr>
          <w:rFonts w:ascii="Arial" w:hAnsi="Arial" w:cs="Arial"/>
          <w:color w:val="000000"/>
          <w:kern w:val="0"/>
        </w:rPr>
        <w:t>3.4.3 Background screening adjudication decisions may be appealed in accordance with</w:t>
      </w:r>
    </w:p>
    <w:p w14:paraId="746EF1B2" w14:textId="22AD8087" w:rsidR="00B07239" w:rsidRPr="00997E64" w:rsidRDefault="00E06590" w:rsidP="00286E10">
      <w:pPr>
        <w:ind w:left="720"/>
        <w:rPr>
          <w:rFonts w:ascii="Arial" w:hAnsi="Arial" w:cs="Arial"/>
        </w:rPr>
      </w:pPr>
      <w:proofErr w:type="gramStart"/>
      <w:r w:rsidRPr="00997E64">
        <w:rPr>
          <w:rFonts w:ascii="Arial" w:hAnsi="Arial" w:cs="Arial"/>
          <w:color w:val="000000"/>
          <w:kern w:val="0"/>
        </w:rPr>
        <w:t xml:space="preserve">ISSA </w:t>
      </w:r>
      <w:r>
        <w:rPr>
          <w:rFonts w:ascii="Arial" w:hAnsi="Arial" w:cs="Arial"/>
          <w:color w:val="000000"/>
          <w:kern w:val="0"/>
        </w:rPr>
        <w:t>,</w:t>
      </w:r>
      <w:proofErr w:type="gramEnd"/>
      <w:r>
        <w:rPr>
          <w:rFonts w:ascii="Arial" w:hAnsi="Arial" w:cs="Arial"/>
          <w:color w:val="000000"/>
          <w:kern w:val="0"/>
        </w:rPr>
        <w:t xml:space="preserve"> </w:t>
      </w:r>
      <w:r w:rsidR="00F96158" w:rsidRPr="00997E64">
        <w:rPr>
          <w:rFonts w:ascii="Arial" w:hAnsi="Arial" w:cs="Arial"/>
          <w:color w:val="000000"/>
          <w:kern w:val="0"/>
        </w:rPr>
        <w:t>USASA and US Soccer Bylaws and policies.</w:t>
      </w:r>
    </w:p>
    <w:sectPr w:rsidR="00B07239" w:rsidRPr="00997E64" w:rsidSect="0022026B">
      <w:footerReference w:type="default" r:id="rId8"/>
      <w:pgSz w:w="12240" w:h="15840"/>
      <w:pgMar w:top="57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9DA8" w14:textId="77777777" w:rsidR="006E3A86" w:rsidRDefault="006E3A86" w:rsidP="00286E10">
      <w:pPr>
        <w:spacing w:after="0" w:line="240" w:lineRule="auto"/>
      </w:pPr>
      <w:r>
        <w:separator/>
      </w:r>
    </w:p>
  </w:endnote>
  <w:endnote w:type="continuationSeparator" w:id="0">
    <w:p w14:paraId="06F843FA" w14:textId="77777777" w:rsidR="006E3A86" w:rsidRDefault="006E3A86" w:rsidP="0028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5945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00779F" w14:textId="6C0BAC40" w:rsidR="00286E10" w:rsidRDefault="00286E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78D674" w14:textId="16E57685" w:rsidR="00286E10" w:rsidRDefault="00286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1600" w14:textId="77777777" w:rsidR="006E3A86" w:rsidRDefault="006E3A86" w:rsidP="00286E10">
      <w:pPr>
        <w:spacing w:after="0" w:line="240" w:lineRule="auto"/>
      </w:pPr>
      <w:r>
        <w:separator/>
      </w:r>
    </w:p>
  </w:footnote>
  <w:footnote w:type="continuationSeparator" w:id="0">
    <w:p w14:paraId="1259BB3B" w14:textId="77777777" w:rsidR="006E3A86" w:rsidRDefault="006E3A86" w:rsidP="00286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58"/>
    <w:rsid w:val="0022026B"/>
    <w:rsid w:val="00286E10"/>
    <w:rsid w:val="00643700"/>
    <w:rsid w:val="006504F2"/>
    <w:rsid w:val="006E3A86"/>
    <w:rsid w:val="00997E64"/>
    <w:rsid w:val="00B07239"/>
    <w:rsid w:val="00E06590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C953"/>
  <w15:chartTrackingRefBased/>
  <w15:docId w15:val="{E3A9A7FD-5129-4931-B709-5C26A096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1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10"/>
  </w:style>
  <w:style w:type="paragraph" w:styleId="Footer">
    <w:name w:val="footer"/>
    <w:basedOn w:val="Normal"/>
    <w:link w:val="FooterChar"/>
    <w:uiPriority w:val="99"/>
    <w:unhideWhenUsed/>
    <w:rsid w:val="00286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scenterforsafesport.org/report-a-conce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soccer.com/report-a-concer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State Soccer Assn</dc:creator>
  <cp:keywords/>
  <dc:description/>
  <cp:lastModifiedBy>Illinois State Soccer Assn</cp:lastModifiedBy>
  <cp:revision>4</cp:revision>
  <cp:lastPrinted>2023-03-22T20:30:00Z</cp:lastPrinted>
  <dcterms:created xsi:type="dcterms:W3CDTF">2023-03-22T20:12:00Z</dcterms:created>
  <dcterms:modified xsi:type="dcterms:W3CDTF">2023-03-22T20:44:00Z</dcterms:modified>
</cp:coreProperties>
</file>